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421A" w14:textId="77777777" w:rsidR="000F7836" w:rsidRPr="002D03D1" w:rsidRDefault="000F7836" w:rsidP="000F7836">
      <w:pPr>
        <w:spacing w:after="200" w:line="276" w:lineRule="auto"/>
        <w:ind w:firstLine="0"/>
        <w:jc w:val="center"/>
        <w:rPr>
          <w:b/>
          <w:szCs w:val="22"/>
        </w:rPr>
      </w:pPr>
      <w:r w:rsidRPr="002D03D1">
        <w:rPr>
          <w:b/>
          <w:szCs w:val="22"/>
        </w:rPr>
        <w:t xml:space="preserve">РОСТОВСКАЯ ОБЛАСТЬ АЗОВСКИЙ РАЙОН                                                                                                                        Собрание депутатов                                                               </w:t>
      </w:r>
    </w:p>
    <w:p w14:paraId="5BEEC0ED" w14:textId="77777777" w:rsidR="000F7836" w:rsidRPr="002D03D1" w:rsidRDefault="000F7836" w:rsidP="000F7836">
      <w:pPr>
        <w:spacing w:after="200" w:line="276" w:lineRule="auto"/>
        <w:ind w:firstLine="0"/>
        <w:jc w:val="center"/>
        <w:rPr>
          <w:b/>
          <w:szCs w:val="22"/>
        </w:rPr>
      </w:pPr>
      <w:r w:rsidRPr="002D03D1">
        <w:rPr>
          <w:b/>
          <w:szCs w:val="22"/>
        </w:rPr>
        <w:t xml:space="preserve"> Новоалександровского сельского поселения                                                                                        пятого созыва</w:t>
      </w:r>
    </w:p>
    <w:p w14:paraId="716C2A13" w14:textId="77777777" w:rsidR="000F7836" w:rsidRPr="002D03D1" w:rsidRDefault="000F7836" w:rsidP="000F7836">
      <w:pPr>
        <w:spacing w:before="120" w:after="200" w:line="370" w:lineRule="auto"/>
        <w:ind w:firstLine="0"/>
        <w:jc w:val="center"/>
        <w:rPr>
          <w:b/>
          <w:szCs w:val="22"/>
          <w:shd w:val="clear" w:color="auto" w:fill="FFFFFF"/>
        </w:rPr>
      </w:pPr>
      <w:r w:rsidRPr="002D03D1">
        <w:rPr>
          <w:b/>
          <w:szCs w:val="22"/>
          <w:shd w:val="clear" w:color="auto" w:fill="FFFFFF"/>
        </w:rPr>
        <w:t>РЕШЕНИЕ</w:t>
      </w:r>
    </w:p>
    <w:p w14:paraId="5D96FCE8" w14:textId="77777777" w:rsidR="000F7836" w:rsidRPr="000F7836" w:rsidRDefault="000F7836" w:rsidP="000F7836">
      <w:pPr>
        <w:spacing w:before="120" w:after="200" w:line="370" w:lineRule="auto"/>
        <w:ind w:firstLine="0"/>
        <w:rPr>
          <w:b/>
          <w:szCs w:val="22"/>
          <w:shd w:val="clear" w:color="auto" w:fill="FFFFFF"/>
        </w:rPr>
      </w:pPr>
      <w:r w:rsidRPr="002D03D1">
        <w:rPr>
          <w:b/>
          <w:szCs w:val="22"/>
          <w:shd w:val="clear" w:color="auto" w:fill="FFFFFF"/>
        </w:rPr>
        <w:t xml:space="preserve">     </w:t>
      </w:r>
      <w:r w:rsidR="008272FD">
        <w:rPr>
          <w:b/>
          <w:szCs w:val="22"/>
          <w:shd w:val="clear" w:color="auto" w:fill="FFFFFF"/>
        </w:rPr>
        <w:t>27</w:t>
      </w:r>
      <w:r w:rsidRPr="002D03D1">
        <w:rPr>
          <w:b/>
          <w:szCs w:val="22"/>
          <w:shd w:val="clear" w:color="auto" w:fill="FFFFFF"/>
        </w:rPr>
        <w:t>.</w:t>
      </w:r>
      <w:r w:rsidR="008272FD">
        <w:rPr>
          <w:b/>
          <w:szCs w:val="22"/>
          <w:shd w:val="clear" w:color="auto" w:fill="FFFFFF"/>
        </w:rPr>
        <w:t>01</w:t>
      </w:r>
      <w:r w:rsidRPr="002D03D1">
        <w:rPr>
          <w:b/>
          <w:szCs w:val="22"/>
          <w:shd w:val="clear" w:color="auto" w:fill="FFFFFF"/>
        </w:rPr>
        <w:t>.202</w:t>
      </w:r>
      <w:r w:rsidR="008272FD">
        <w:rPr>
          <w:b/>
          <w:szCs w:val="22"/>
          <w:shd w:val="clear" w:color="auto" w:fill="FFFFFF"/>
        </w:rPr>
        <w:t>5</w:t>
      </w:r>
      <w:r w:rsidRPr="002D03D1">
        <w:rPr>
          <w:b/>
          <w:szCs w:val="22"/>
          <w:shd w:val="clear" w:color="auto" w:fill="FFFFFF"/>
        </w:rPr>
        <w:t xml:space="preserve">                                   № </w:t>
      </w:r>
      <w:r w:rsidR="008272FD">
        <w:rPr>
          <w:b/>
          <w:shd w:val="clear" w:color="auto" w:fill="FFFFFF"/>
        </w:rPr>
        <w:t>108</w:t>
      </w:r>
      <w:r w:rsidRPr="002D03D1">
        <w:rPr>
          <w:b/>
        </w:rPr>
        <w:t xml:space="preserve">                    х. Новоалександровка</w:t>
      </w:r>
    </w:p>
    <w:tbl>
      <w:tblPr>
        <w:tblpPr w:leftFromText="180" w:rightFromText="180" w:vertAnchor="text" w:horzAnchor="margin" w:tblpY="312"/>
        <w:tblW w:w="0" w:type="auto"/>
        <w:tblLook w:val="04A0" w:firstRow="1" w:lastRow="0" w:firstColumn="1" w:lastColumn="0" w:noHBand="0" w:noVBand="1"/>
      </w:tblPr>
      <w:tblGrid>
        <w:gridCol w:w="4644"/>
      </w:tblGrid>
      <w:tr w:rsidR="00D06AB4" w14:paraId="07C81224" w14:textId="77777777" w:rsidTr="00277EB6">
        <w:tc>
          <w:tcPr>
            <w:tcW w:w="4644" w:type="dxa"/>
            <w:shd w:val="clear" w:color="auto" w:fill="auto"/>
          </w:tcPr>
          <w:p w14:paraId="0471409A" w14:textId="77777777" w:rsidR="00D06AB4" w:rsidRPr="00277EB6" w:rsidRDefault="00FA6F0D" w:rsidP="0039489A">
            <w:pPr>
              <w:autoSpaceDE w:val="0"/>
              <w:autoSpaceDN w:val="0"/>
              <w:adjustRightInd w:val="0"/>
              <w:spacing w:after="0"/>
              <w:ind w:firstLine="0"/>
              <w:rPr>
                <w:bCs/>
              </w:rPr>
            </w:pPr>
            <w:r w:rsidRPr="00370AAB">
              <w:rPr>
                <w:lang w:eastAsia="ar-SA"/>
              </w:rPr>
              <w:t>О</w:t>
            </w:r>
            <w:r w:rsidR="008272FD">
              <w:rPr>
                <w:lang w:eastAsia="ar-SA"/>
              </w:rPr>
              <w:t xml:space="preserve"> внесении изменений в состав </w:t>
            </w:r>
            <w:r w:rsidRPr="00370AAB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постоянной </w:t>
            </w:r>
            <w:r w:rsidRPr="00EF77E1">
              <w:t xml:space="preserve">комиссии  </w:t>
            </w:r>
            <w:bookmarkStart w:id="0" w:name="_Hlk188971696"/>
            <w:r w:rsidRPr="00EF77E1">
              <w:t xml:space="preserve">по </w:t>
            </w:r>
            <w:r w:rsidR="00E74714" w:rsidRPr="00E74714">
              <w:t xml:space="preserve"> </w:t>
            </w:r>
            <w:r w:rsidR="000D4245" w:rsidRPr="0043616D">
              <w:t xml:space="preserve"> </w:t>
            </w:r>
            <w:r w:rsidR="0039489A">
              <w:rPr>
                <w:bCs/>
                <w:lang w:eastAsia="en-US"/>
              </w:rPr>
              <w:t xml:space="preserve">  местному самоуправлению, охране общественного порядка и социальной политике</w:t>
            </w:r>
            <w:bookmarkEnd w:id="0"/>
          </w:p>
        </w:tc>
      </w:tr>
    </w:tbl>
    <w:p w14:paraId="216C996A" w14:textId="77777777" w:rsidR="00FC1922" w:rsidRPr="006F63F3" w:rsidRDefault="00FC1922" w:rsidP="00D06AB4">
      <w:pPr>
        <w:spacing w:after="0"/>
        <w:ind w:firstLine="0"/>
        <w:rPr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C07D3C" w:rsidRPr="00134754" w14:paraId="48868DB4" w14:textId="77777777" w:rsidTr="00DF1438">
        <w:tc>
          <w:tcPr>
            <w:tcW w:w="9464" w:type="dxa"/>
          </w:tcPr>
          <w:p w14:paraId="5E464309" w14:textId="77777777" w:rsidR="00C07D3C" w:rsidRPr="00DF1438" w:rsidRDefault="00C07D3C" w:rsidP="00D06AB4">
            <w:pPr>
              <w:spacing w:after="0"/>
              <w:ind w:firstLine="0"/>
              <w:rPr>
                <w:b/>
              </w:rPr>
            </w:pPr>
          </w:p>
        </w:tc>
      </w:tr>
    </w:tbl>
    <w:p w14:paraId="6CF71FA2" w14:textId="77777777" w:rsidR="00E53010" w:rsidRDefault="00E53010" w:rsidP="000F7836">
      <w:pPr>
        <w:autoSpaceDE w:val="0"/>
        <w:autoSpaceDN w:val="0"/>
        <w:adjustRightInd w:val="0"/>
        <w:spacing w:after="0"/>
        <w:ind w:firstLine="0"/>
      </w:pPr>
      <w:bookmarkStart w:id="1" w:name="_Hlk189038690"/>
    </w:p>
    <w:p w14:paraId="5F85839C" w14:textId="77777777" w:rsidR="00E53010" w:rsidRDefault="00640B16" w:rsidP="00A72C75">
      <w:pPr>
        <w:spacing w:after="0"/>
      </w:pPr>
      <w:r>
        <w:t>На основании  д</w:t>
      </w:r>
      <w:r w:rsidRPr="008272FD">
        <w:t>осрочн</w:t>
      </w:r>
      <w:r>
        <w:t>ого</w:t>
      </w:r>
      <w:r w:rsidRPr="008272FD">
        <w:t xml:space="preserve"> прекра</w:t>
      </w:r>
      <w:r>
        <w:t>щения</w:t>
      </w:r>
      <w:r w:rsidRPr="008272FD">
        <w:t xml:space="preserve"> полномочия депутата Собрания депутатов Новоалександровского сельского поселения Колобродова Юрия Викторовича  27.01.2025 в связи со смертью</w:t>
      </w:r>
      <w:r>
        <w:rPr>
          <w:bCs/>
          <w:lang w:eastAsia="en-US"/>
        </w:rPr>
        <w:t xml:space="preserve">, </w:t>
      </w:r>
      <w:r w:rsidR="00E53010">
        <w:t>руководствуясь Уставом муниц</w:t>
      </w:r>
      <w:r w:rsidR="00E53010">
        <w:t>и</w:t>
      </w:r>
      <w:r w:rsidR="00E53010">
        <w:t xml:space="preserve">пального образования </w:t>
      </w:r>
      <w:r w:rsidR="00E53010" w:rsidRPr="000F7836">
        <w:t>«</w:t>
      </w:r>
      <w:r w:rsidR="00E74714" w:rsidRPr="000F7836">
        <w:t>Новоа</w:t>
      </w:r>
      <w:r w:rsidR="00E53010" w:rsidRPr="000F7836">
        <w:t>лександровское</w:t>
      </w:r>
      <w:r w:rsidR="00E53010">
        <w:t xml:space="preserve"> сельское </w:t>
      </w:r>
      <w:r w:rsidR="00E74714">
        <w:t>поселение»,</w:t>
      </w:r>
      <w:r>
        <w:t xml:space="preserve"> рассмотрев заявления депутатов</w:t>
      </w:r>
      <w:r w:rsidR="00200306">
        <w:t>,</w:t>
      </w:r>
      <w:r>
        <w:t xml:space="preserve"> </w:t>
      </w:r>
      <w:r w:rsidR="00E74714">
        <w:t>Собрание депутатов Новоа</w:t>
      </w:r>
      <w:r w:rsidR="00E53010">
        <w:t>ле</w:t>
      </w:r>
      <w:r w:rsidR="00E53010">
        <w:t>к</w:t>
      </w:r>
      <w:r w:rsidR="00E53010">
        <w:t>сандровского сельского поселения</w:t>
      </w:r>
      <w:r w:rsidR="008272FD">
        <w:t xml:space="preserve">   р е ш и л о:</w:t>
      </w:r>
    </w:p>
    <w:p w14:paraId="2016D7F5" w14:textId="77777777" w:rsidR="00E53010" w:rsidRDefault="00E53010" w:rsidP="00640B16">
      <w:pPr>
        <w:autoSpaceDE w:val="0"/>
        <w:autoSpaceDN w:val="0"/>
        <w:adjustRightInd w:val="0"/>
        <w:spacing w:after="0"/>
        <w:ind w:firstLine="0"/>
      </w:pPr>
    </w:p>
    <w:p w14:paraId="27679524" w14:textId="77777777" w:rsidR="00FA6F0D" w:rsidRDefault="00FA6F0D" w:rsidP="00FA6F0D">
      <w:pPr>
        <w:autoSpaceDE w:val="0"/>
        <w:autoSpaceDN w:val="0"/>
        <w:adjustRightInd w:val="0"/>
        <w:spacing w:after="0"/>
      </w:pPr>
    </w:p>
    <w:p w14:paraId="4BD15653" w14:textId="77777777" w:rsidR="00FA6F0D" w:rsidRPr="00935024" w:rsidRDefault="00FA6F0D" w:rsidP="00200306">
      <w:pPr>
        <w:autoSpaceDE w:val="0"/>
        <w:autoSpaceDN w:val="0"/>
        <w:adjustRightInd w:val="0"/>
        <w:spacing w:after="0"/>
      </w:pPr>
      <w:r>
        <w:t xml:space="preserve">1. </w:t>
      </w:r>
      <w:r w:rsidR="00640B16">
        <w:t>В</w:t>
      </w:r>
      <w:r w:rsidR="008272FD">
        <w:rPr>
          <w:bCs/>
          <w:lang w:eastAsia="en-US"/>
        </w:rPr>
        <w:t>нести изменение</w:t>
      </w:r>
      <w:r>
        <w:t xml:space="preserve"> в состав </w:t>
      </w:r>
      <w:r w:rsidR="00E74714">
        <w:t xml:space="preserve">комиссии  </w:t>
      </w:r>
      <w:r w:rsidR="0039489A">
        <w:rPr>
          <w:bCs/>
          <w:lang w:eastAsia="en-US"/>
        </w:rPr>
        <w:t>по местному самоуправлению, охране общественного порядка и социальной политике</w:t>
      </w:r>
      <w:r w:rsidR="00200306">
        <w:rPr>
          <w:bCs/>
          <w:lang w:eastAsia="en-US"/>
        </w:rPr>
        <w:t>:</w:t>
      </w:r>
    </w:p>
    <w:bookmarkEnd w:id="1"/>
    <w:p w14:paraId="38E99C99" w14:textId="77777777" w:rsidR="00E74714" w:rsidRDefault="000F7836" w:rsidP="00FA6F0D">
      <w:pPr>
        <w:autoSpaceDE w:val="0"/>
        <w:autoSpaceDN w:val="0"/>
        <w:adjustRightInd w:val="0"/>
        <w:spacing w:after="0"/>
        <w:ind w:firstLine="709"/>
      </w:pPr>
      <w:r>
        <w:t>- Кравцов Алексе</w:t>
      </w:r>
      <w:r w:rsidR="00200306">
        <w:t>й</w:t>
      </w:r>
      <w:r>
        <w:t xml:space="preserve"> Борисович;</w:t>
      </w:r>
    </w:p>
    <w:p w14:paraId="75296961" w14:textId="77777777" w:rsidR="00FA6F0D" w:rsidRDefault="000F7836" w:rsidP="00FA6F0D">
      <w:pPr>
        <w:autoSpaceDE w:val="0"/>
        <w:autoSpaceDN w:val="0"/>
        <w:adjustRightInd w:val="0"/>
        <w:spacing w:after="0"/>
        <w:ind w:firstLine="709"/>
      </w:pPr>
      <w:r>
        <w:t>- Агеев</w:t>
      </w:r>
      <w:r w:rsidR="00200306">
        <w:t>а</w:t>
      </w:r>
      <w:r>
        <w:t xml:space="preserve"> Оксан</w:t>
      </w:r>
      <w:r w:rsidR="00200306">
        <w:t>а</w:t>
      </w:r>
      <w:r>
        <w:t xml:space="preserve"> Александровн</w:t>
      </w:r>
      <w:r w:rsidR="00200306">
        <w:t>а;</w:t>
      </w:r>
    </w:p>
    <w:p w14:paraId="50BC993C" w14:textId="77777777" w:rsidR="00200306" w:rsidRPr="00935024" w:rsidRDefault="00200306" w:rsidP="00FA6F0D">
      <w:pPr>
        <w:autoSpaceDE w:val="0"/>
        <w:autoSpaceDN w:val="0"/>
        <w:adjustRightInd w:val="0"/>
        <w:spacing w:after="0"/>
        <w:ind w:firstLine="709"/>
      </w:pPr>
      <w:r>
        <w:t>- Маркова Татьяна Олеговна.</w:t>
      </w:r>
    </w:p>
    <w:p w14:paraId="6E4F7B52" w14:textId="77777777" w:rsidR="00FA6F0D" w:rsidRPr="000F7836" w:rsidRDefault="00FA6F0D" w:rsidP="00FA6F0D">
      <w:pPr>
        <w:autoSpaceDE w:val="0"/>
        <w:autoSpaceDN w:val="0"/>
        <w:adjustRightInd w:val="0"/>
        <w:spacing w:after="0"/>
        <w:ind w:firstLine="709"/>
      </w:pPr>
      <w:r>
        <w:t xml:space="preserve">2. Председателем </w:t>
      </w:r>
      <w:r w:rsidRPr="00EF77E1">
        <w:t>комиссии  по</w:t>
      </w:r>
      <w:r w:rsidR="000F7836" w:rsidRPr="000F7836">
        <w:rPr>
          <w:bCs/>
          <w:lang w:eastAsia="en-US"/>
        </w:rPr>
        <w:t xml:space="preserve"> </w:t>
      </w:r>
      <w:r w:rsidR="000F7836">
        <w:rPr>
          <w:bCs/>
          <w:lang w:eastAsia="en-US"/>
        </w:rPr>
        <w:t>местному самоуправлению, охране общественного порядка и социальной политике</w:t>
      </w:r>
      <w:r w:rsidRPr="00EF77E1">
        <w:t xml:space="preserve"> </w:t>
      </w:r>
      <w:r>
        <w:t xml:space="preserve"> избрать</w:t>
      </w:r>
      <w:r w:rsidR="000F7836">
        <w:t xml:space="preserve"> </w:t>
      </w:r>
      <w:r w:rsidR="00200306">
        <w:t>Кравцова Алексея Борисовича</w:t>
      </w:r>
      <w:r w:rsidR="000F7836">
        <w:t>.</w:t>
      </w:r>
    </w:p>
    <w:p w14:paraId="7A3AE189" w14:textId="77777777" w:rsidR="00FA6F0D" w:rsidRPr="000F7836" w:rsidRDefault="00FA6F0D" w:rsidP="00FA6F0D">
      <w:pPr>
        <w:autoSpaceDE w:val="0"/>
        <w:autoSpaceDN w:val="0"/>
        <w:adjustRightInd w:val="0"/>
        <w:spacing w:after="0"/>
        <w:ind w:firstLine="709"/>
      </w:pPr>
      <w:r>
        <w:t xml:space="preserve">3. Заместителем председателя </w:t>
      </w:r>
      <w:r w:rsidRPr="00EF77E1">
        <w:t xml:space="preserve">комиссии </w:t>
      </w:r>
      <w:r w:rsidR="0039489A">
        <w:rPr>
          <w:bCs/>
          <w:lang w:eastAsia="en-US"/>
        </w:rPr>
        <w:t>по местному самоуправлению, охране общественного порядка и социальной политике</w:t>
      </w:r>
      <w:r w:rsidR="0039489A">
        <w:t xml:space="preserve"> </w:t>
      </w:r>
      <w:r>
        <w:t xml:space="preserve">избрать </w:t>
      </w:r>
      <w:r w:rsidR="00200306">
        <w:t>Агееву Оксану Александровну</w:t>
      </w:r>
      <w:r w:rsidRPr="000F7836">
        <w:t>.</w:t>
      </w:r>
    </w:p>
    <w:p w14:paraId="3FEB4293" w14:textId="77777777" w:rsidR="00FA6F0D" w:rsidRDefault="00FA6F0D" w:rsidP="00FA6F0D">
      <w:pPr>
        <w:autoSpaceDE w:val="0"/>
        <w:autoSpaceDN w:val="0"/>
        <w:adjustRightInd w:val="0"/>
        <w:spacing w:after="0"/>
        <w:ind w:firstLine="709"/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062"/>
        <w:gridCol w:w="4252"/>
      </w:tblGrid>
      <w:tr w:rsidR="000F7836" w:rsidRPr="002D03D1" w14:paraId="2924CF73" w14:textId="77777777" w:rsidTr="0084092D">
        <w:tc>
          <w:tcPr>
            <w:tcW w:w="6062" w:type="dxa"/>
            <w:hideMark/>
          </w:tcPr>
          <w:p w14:paraId="3F65DA58" w14:textId="77777777" w:rsidR="000F7836" w:rsidRDefault="000F7836" w:rsidP="0084092D">
            <w:pPr>
              <w:spacing w:after="0"/>
              <w:ind w:firstLine="0"/>
              <w:jc w:val="left"/>
              <w:rPr>
                <w:b/>
              </w:rPr>
            </w:pPr>
          </w:p>
          <w:p w14:paraId="41762CBF" w14:textId="77777777" w:rsidR="000F7836" w:rsidRPr="002D03D1" w:rsidRDefault="000F7836" w:rsidP="0084092D">
            <w:pPr>
              <w:spacing w:after="0"/>
              <w:ind w:firstLine="0"/>
              <w:jc w:val="left"/>
              <w:rPr>
                <w:b/>
              </w:rPr>
            </w:pPr>
            <w:r w:rsidRPr="002D03D1">
              <w:rPr>
                <w:b/>
              </w:rPr>
              <w:t>Председатель Собрания депутатов –</w:t>
            </w:r>
          </w:p>
          <w:p w14:paraId="6D9F7FDD" w14:textId="77777777" w:rsidR="000F7836" w:rsidRPr="002D03D1" w:rsidRDefault="000F7836" w:rsidP="0084092D">
            <w:pPr>
              <w:spacing w:after="0"/>
              <w:ind w:firstLine="0"/>
              <w:jc w:val="left"/>
              <w:rPr>
                <w:b/>
              </w:rPr>
            </w:pPr>
            <w:r w:rsidRPr="002D03D1">
              <w:rPr>
                <w:b/>
              </w:rPr>
              <w:t xml:space="preserve">глава </w:t>
            </w:r>
            <w:r w:rsidRPr="002D03D1">
              <w:rPr>
                <w:b/>
                <w:szCs w:val="24"/>
              </w:rPr>
              <w:t>Новоалександровского</w:t>
            </w:r>
            <w:r w:rsidRPr="002D03D1">
              <w:rPr>
                <w:b/>
              </w:rPr>
              <w:t xml:space="preserve"> </w:t>
            </w:r>
          </w:p>
          <w:p w14:paraId="1AF93161" w14:textId="77777777" w:rsidR="000F7836" w:rsidRPr="002D03D1" w:rsidRDefault="000F7836" w:rsidP="0084092D">
            <w:pPr>
              <w:spacing w:after="0"/>
              <w:ind w:firstLine="0"/>
              <w:jc w:val="left"/>
              <w:rPr>
                <w:b/>
                <w:szCs w:val="24"/>
              </w:rPr>
            </w:pPr>
            <w:r w:rsidRPr="002D03D1">
              <w:rPr>
                <w:b/>
              </w:rPr>
              <w:t>сельского поселения</w:t>
            </w:r>
          </w:p>
        </w:tc>
        <w:tc>
          <w:tcPr>
            <w:tcW w:w="4252" w:type="dxa"/>
          </w:tcPr>
          <w:p w14:paraId="64E825E3" w14:textId="77777777" w:rsidR="000F7836" w:rsidRPr="002D03D1" w:rsidRDefault="000F7836" w:rsidP="0084092D">
            <w:pPr>
              <w:spacing w:after="0"/>
              <w:ind w:firstLine="0"/>
              <w:rPr>
                <w:b/>
                <w:szCs w:val="24"/>
              </w:rPr>
            </w:pPr>
          </w:p>
          <w:p w14:paraId="39025287" w14:textId="77777777" w:rsidR="000F7836" w:rsidRPr="002D03D1" w:rsidRDefault="000F7836" w:rsidP="0084092D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 w:rsidRPr="002D03D1">
              <w:rPr>
                <w:b/>
                <w:szCs w:val="24"/>
              </w:rPr>
              <w:t xml:space="preserve">          Д.В. Выборнов</w:t>
            </w:r>
          </w:p>
        </w:tc>
      </w:tr>
    </w:tbl>
    <w:p w14:paraId="0437306B" w14:textId="77777777" w:rsidR="0046544B" w:rsidRDefault="0046544B" w:rsidP="00D06AB4">
      <w:pPr>
        <w:spacing w:after="0"/>
        <w:ind w:firstLine="0"/>
      </w:pPr>
    </w:p>
    <w:p w14:paraId="544930D7" w14:textId="77777777" w:rsidR="0046544B" w:rsidRDefault="0046544B" w:rsidP="00D06AB4">
      <w:pPr>
        <w:spacing w:after="0"/>
        <w:ind w:firstLine="0"/>
      </w:pPr>
    </w:p>
    <w:sectPr w:rsidR="0046544B" w:rsidSect="006879C7">
      <w:headerReference w:type="default" r:id="rId6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10DC9" w14:textId="77777777" w:rsidR="00AF3652" w:rsidRDefault="00AF3652">
      <w:r>
        <w:separator/>
      </w:r>
    </w:p>
  </w:endnote>
  <w:endnote w:type="continuationSeparator" w:id="0">
    <w:p w14:paraId="5DD28ED5" w14:textId="77777777" w:rsidR="00AF3652" w:rsidRDefault="00AF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39C3F" w14:textId="77777777" w:rsidR="00AF3652" w:rsidRDefault="00AF3652">
      <w:r>
        <w:separator/>
      </w:r>
    </w:p>
  </w:footnote>
  <w:footnote w:type="continuationSeparator" w:id="0">
    <w:p w14:paraId="257E6D82" w14:textId="77777777" w:rsidR="00AF3652" w:rsidRDefault="00AF3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D6110" w14:textId="77777777" w:rsidR="00E53010" w:rsidRPr="00A15798" w:rsidRDefault="00E53010" w:rsidP="00A15798">
    <w:pPr>
      <w:pStyle w:val="a6"/>
      <w:ind w:firstLine="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69F"/>
    <w:rsid w:val="000104AB"/>
    <w:rsid w:val="00015B72"/>
    <w:rsid w:val="000456B8"/>
    <w:rsid w:val="00067452"/>
    <w:rsid w:val="000D4245"/>
    <w:rsid w:val="000F7836"/>
    <w:rsid w:val="00134754"/>
    <w:rsid w:val="00152FD4"/>
    <w:rsid w:val="001B10FD"/>
    <w:rsid w:val="00200306"/>
    <w:rsid w:val="002207D9"/>
    <w:rsid w:val="00266EBC"/>
    <w:rsid w:val="00277EB6"/>
    <w:rsid w:val="002D1706"/>
    <w:rsid w:val="003801E0"/>
    <w:rsid w:val="0039489A"/>
    <w:rsid w:val="003F5765"/>
    <w:rsid w:val="00407E8A"/>
    <w:rsid w:val="00442387"/>
    <w:rsid w:val="00460D44"/>
    <w:rsid w:val="0046544B"/>
    <w:rsid w:val="004D3D5E"/>
    <w:rsid w:val="004F7E29"/>
    <w:rsid w:val="005015E8"/>
    <w:rsid w:val="005503B5"/>
    <w:rsid w:val="005E5F1F"/>
    <w:rsid w:val="0061718C"/>
    <w:rsid w:val="00640B16"/>
    <w:rsid w:val="0066014B"/>
    <w:rsid w:val="00666451"/>
    <w:rsid w:val="00670BBC"/>
    <w:rsid w:val="006879C7"/>
    <w:rsid w:val="006F13BC"/>
    <w:rsid w:val="006F63F3"/>
    <w:rsid w:val="0072012C"/>
    <w:rsid w:val="00734DE0"/>
    <w:rsid w:val="00750832"/>
    <w:rsid w:val="007741DC"/>
    <w:rsid w:val="007746CE"/>
    <w:rsid w:val="00785B65"/>
    <w:rsid w:val="007A47B1"/>
    <w:rsid w:val="007A7543"/>
    <w:rsid w:val="007C4CF8"/>
    <w:rsid w:val="007E3794"/>
    <w:rsid w:val="008272FD"/>
    <w:rsid w:val="0084092D"/>
    <w:rsid w:val="008856FB"/>
    <w:rsid w:val="008F34B2"/>
    <w:rsid w:val="00900A1F"/>
    <w:rsid w:val="00912046"/>
    <w:rsid w:val="00954827"/>
    <w:rsid w:val="00960CA2"/>
    <w:rsid w:val="009D0E37"/>
    <w:rsid w:val="009D3AF1"/>
    <w:rsid w:val="00A10482"/>
    <w:rsid w:val="00A10AEC"/>
    <w:rsid w:val="00A15798"/>
    <w:rsid w:val="00A47A98"/>
    <w:rsid w:val="00A72C75"/>
    <w:rsid w:val="00A81C76"/>
    <w:rsid w:val="00AF3652"/>
    <w:rsid w:val="00B467B8"/>
    <w:rsid w:val="00BC43BA"/>
    <w:rsid w:val="00C00993"/>
    <w:rsid w:val="00C07D3C"/>
    <w:rsid w:val="00C125D1"/>
    <w:rsid w:val="00C414A0"/>
    <w:rsid w:val="00C558E2"/>
    <w:rsid w:val="00C6769F"/>
    <w:rsid w:val="00C81B21"/>
    <w:rsid w:val="00D06AB4"/>
    <w:rsid w:val="00D1309E"/>
    <w:rsid w:val="00D665FD"/>
    <w:rsid w:val="00D80C1E"/>
    <w:rsid w:val="00DA467B"/>
    <w:rsid w:val="00DF1438"/>
    <w:rsid w:val="00E15C94"/>
    <w:rsid w:val="00E3077A"/>
    <w:rsid w:val="00E53010"/>
    <w:rsid w:val="00E74714"/>
    <w:rsid w:val="00EE0125"/>
    <w:rsid w:val="00F72EA1"/>
    <w:rsid w:val="00F81D2F"/>
    <w:rsid w:val="00FA6F0D"/>
    <w:rsid w:val="00FB51AF"/>
    <w:rsid w:val="00FC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CB02FD7"/>
  <w15:chartTrackingRefBased/>
  <w15:docId w15:val="{3C5B7AC8-7C20-415B-B81D-C2B9E4BE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69F"/>
    <w:pPr>
      <w:spacing w:after="120"/>
      <w:ind w:firstLine="737"/>
      <w:jc w:val="both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0BBC"/>
    <w:pPr>
      <w:spacing w:after="120"/>
      <w:ind w:firstLine="73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3D5E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15C94"/>
    <w:pPr>
      <w:ind w:firstLine="0"/>
      <w:jc w:val="left"/>
    </w:pPr>
    <w:rPr>
      <w:sz w:val="24"/>
      <w:szCs w:val="24"/>
    </w:rPr>
  </w:style>
  <w:style w:type="paragraph" w:styleId="a6">
    <w:name w:val="header"/>
    <w:basedOn w:val="a"/>
    <w:rsid w:val="00A15798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1579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Председатель ______________________________________________________</vt:lpstr>
    </vt:vector>
  </TitlesOfParts>
  <Company>Законодательное Собрание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Председатель ______________________________________________________</dc:title>
  <dc:subject/>
  <dc:creator>Ogneva</dc:creator>
  <cp:keywords/>
  <dc:description/>
  <cp:lastModifiedBy>Pai Pinky</cp:lastModifiedBy>
  <cp:revision>2</cp:revision>
  <cp:lastPrinted>2025-01-29T07:14:00Z</cp:lastPrinted>
  <dcterms:created xsi:type="dcterms:W3CDTF">2025-11-08T19:57:00Z</dcterms:created>
  <dcterms:modified xsi:type="dcterms:W3CDTF">2025-11-08T19:57:00Z</dcterms:modified>
</cp:coreProperties>
</file>